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8D" w:rsidRDefault="009D018D" w:rsidP="009D018D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附件2 </w:t>
      </w:r>
    </w:p>
    <w:p w:rsidR="009D018D" w:rsidRDefault="009D018D" w:rsidP="009D018D">
      <w:pPr>
        <w:spacing w:afterLines="50" w:after="156" w:line="360" w:lineRule="auto"/>
        <w:ind w:leftChars="67" w:left="141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2019中国探矿者年会</w:t>
      </w:r>
      <w:bookmarkStart w:id="0" w:name="_GoBack"/>
      <w:r>
        <w:rPr>
          <w:rFonts w:ascii="方正小标宋简体" w:eastAsia="方正小标宋简体" w:hAnsiTheme="minorEastAsia" w:hint="eastAsia"/>
          <w:sz w:val="36"/>
          <w:szCs w:val="36"/>
        </w:rPr>
        <w:t>赞助及展览</w:t>
      </w:r>
      <w:bookmarkEnd w:id="0"/>
      <w:r>
        <w:rPr>
          <w:rFonts w:ascii="方正小标宋简体" w:eastAsia="方正小标宋简体" w:hAnsiTheme="minorEastAsia" w:hint="eastAsia"/>
          <w:sz w:val="36"/>
          <w:szCs w:val="36"/>
        </w:rPr>
        <w:t>展示回执表</w:t>
      </w:r>
    </w:p>
    <w:p w:rsidR="009D018D" w:rsidRDefault="009D018D" w:rsidP="009D018D">
      <w:pPr>
        <w:ind w:leftChars="67" w:left="141" w:firstLine="1"/>
        <w:jc w:val="left"/>
        <w:rPr>
          <w:sz w:val="24"/>
        </w:rPr>
      </w:pP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73"/>
        <w:gridCol w:w="7742"/>
      </w:tblGrid>
      <w:tr w:rsidR="009D018D" w:rsidTr="009E16C4">
        <w:tc>
          <w:tcPr>
            <w:tcW w:w="1473" w:type="dxa"/>
          </w:tcPr>
          <w:p w:rsidR="009D018D" w:rsidRDefault="009D018D" w:rsidP="009E16C4">
            <w:pPr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742" w:type="dxa"/>
          </w:tcPr>
          <w:p w:rsidR="009D018D" w:rsidRDefault="009D018D" w:rsidP="009E16C4">
            <w:pPr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9D018D" w:rsidTr="009E16C4">
        <w:tc>
          <w:tcPr>
            <w:tcW w:w="1473" w:type="dxa"/>
          </w:tcPr>
          <w:p w:rsidR="009D018D" w:rsidRDefault="009D018D" w:rsidP="009E16C4">
            <w:pPr>
              <w:jc w:val="left"/>
              <w:rPr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7742" w:type="dxa"/>
          </w:tcPr>
          <w:p w:rsidR="009D018D" w:rsidRDefault="009D018D" w:rsidP="009E16C4">
            <w:pPr>
              <w:jc w:val="left"/>
              <w:rPr>
                <w:sz w:val="24"/>
                <w:u w:val="single"/>
              </w:rPr>
            </w:pPr>
          </w:p>
        </w:tc>
      </w:tr>
    </w:tbl>
    <w:p w:rsidR="009D018D" w:rsidRDefault="009D018D" w:rsidP="009D018D">
      <w:pPr>
        <w:spacing w:after="240"/>
        <w:jc w:val="center"/>
        <w:rPr>
          <w:b/>
          <w:sz w:val="24"/>
        </w:rPr>
      </w:pPr>
    </w:p>
    <w:p w:rsidR="009D018D" w:rsidRDefault="009D018D" w:rsidP="009D018D">
      <w:pPr>
        <w:spacing w:after="240"/>
        <w:jc w:val="center"/>
        <w:rPr>
          <w:b/>
          <w:sz w:val="24"/>
        </w:rPr>
      </w:pPr>
      <w:r>
        <w:rPr>
          <w:rFonts w:hint="eastAsia"/>
          <w:b/>
          <w:sz w:val="24"/>
        </w:rPr>
        <w:t>会议赞助认领</w:t>
      </w:r>
    </w:p>
    <w:tbl>
      <w:tblPr>
        <w:tblStyle w:val="a4"/>
        <w:tblW w:w="9138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213"/>
        <w:gridCol w:w="2213"/>
        <w:gridCol w:w="4712"/>
      </w:tblGrid>
      <w:tr w:rsidR="009D018D" w:rsidTr="009E16C4">
        <w:trPr>
          <w:trHeight w:val="50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4"/>
              </w:rPr>
              <w:t>赞助项</w:t>
            </w:r>
            <w:proofErr w:type="spellEnd"/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目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4"/>
              </w:rPr>
              <w:t>特别说明</w:t>
            </w:r>
            <w:proofErr w:type="spell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注</w:t>
            </w:r>
          </w:p>
        </w:tc>
      </w:tr>
      <w:tr w:rsidR="009D018D" w:rsidTr="009E16C4">
        <w:trPr>
          <w:trHeight w:val="70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ind w:firstLineChars="650" w:firstLine="15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年会现场赞助项目：欢迎酒会、自助餐10万元/项/次；会议资料袋、代表证、笔记本、茶歇、矿泉水等由企业认领赞助,赞助金额5万元/项</w:t>
            </w:r>
          </w:p>
        </w:tc>
      </w:tr>
    </w:tbl>
    <w:p w:rsidR="009D018D" w:rsidRDefault="009D018D" w:rsidP="009D018D">
      <w:pPr>
        <w:ind w:leftChars="-135" w:left="-283" w:rightChars="-297" w:right="-62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年会赞助联系人：于政斌 010-66557660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13511074999</w:t>
      </w:r>
      <w:r>
        <w:rPr>
          <w:rFonts w:ascii="仿宋" w:eastAsia="仿宋" w:hAnsi="仿宋"/>
          <w:sz w:val="24"/>
        </w:rPr>
        <w:t xml:space="preserve"> andy.yu@china-mining.org</w:t>
      </w:r>
    </w:p>
    <w:p w:rsidR="009D018D" w:rsidRDefault="009D018D" w:rsidP="009D018D">
      <w:pPr>
        <w:spacing w:after="240"/>
        <w:jc w:val="center"/>
        <w:rPr>
          <w:b/>
          <w:sz w:val="24"/>
        </w:rPr>
      </w:pPr>
    </w:p>
    <w:p w:rsidR="009D018D" w:rsidRDefault="009D018D" w:rsidP="009D018D">
      <w:pPr>
        <w:spacing w:after="240"/>
        <w:jc w:val="center"/>
        <w:rPr>
          <w:b/>
          <w:sz w:val="24"/>
        </w:rPr>
      </w:pPr>
      <w:r>
        <w:rPr>
          <w:rFonts w:hint="eastAsia"/>
          <w:b/>
          <w:sz w:val="24"/>
        </w:rPr>
        <w:t>展位申请</w:t>
      </w:r>
    </w:p>
    <w:p w:rsidR="009D018D" w:rsidRDefault="009D018D" w:rsidP="009D018D">
      <w:pPr>
        <w:jc w:val="center"/>
      </w:pPr>
      <w:r>
        <w:rPr>
          <w:rFonts w:hint="eastAsia"/>
        </w:rPr>
        <w:t>（展位有限，订完即止）</w:t>
      </w:r>
    </w:p>
    <w:tbl>
      <w:tblPr>
        <w:tblStyle w:val="a4"/>
        <w:tblW w:w="91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12"/>
        <w:gridCol w:w="2770"/>
        <w:gridCol w:w="1560"/>
        <w:gridCol w:w="3352"/>
      </w:tblGrid>
      <w:tr w:rsidR="009D018D" w:rsidTr="009E16C4">
        <w:trPr>
          <w:trHeight w:val="5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目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4"/>
              </w:rPr>
              <w:t>收费标</w:t>
            </w:r>
            <w:proofErr w:type="spellEnd"/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选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择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4"/>
              </w:rPr>
              <w:t>要求和说</w:t>
            </w:r>
            <w:proofErr w:type="spellEnd"/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明</w:t>
            </w:r>
          </w:p>
        </w:tc>
      </w:tr>
      <w:tr w:rsidR="009D018D" w:rsidTr="009E16C4">
        <w:trPr>
          <w:trHeight w:val="69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展位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非会员单位15000 元/个</w:t>
            </w:r>
          </w:p>
          <w:p w:rsidR="009D018D" w:rsidRDefault="009D018D" w:rsidP="009E16C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会员单位9000元/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ind w:firstLineChars="450" w:firstLine="1080"/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个</w:t>
            </w:r>
            <w:proofErr w:type="gramEnd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9D018D" w:rsidRDefault="009D018D" w:rsidP="009D018D">
      <w:pPr>
        <w:spacing w:after="240"/>
        <w:jc w:val="center"/>
        <w:rPr>
          <w:b/>
          <w:sz w:val="24"/>
        </w:rPr>
      </w:pPr>
    </w:p>
    <w:p w:rsidR="009D018D" w:rsidRDefault="009D018D" w:rsidP="009D018D">
      <w:pPr>
        <w:spacing w:after="240"/>
        <w:jc w:val="center"/>
        <w:rPr>
          <w:b/>
          <w:sz w:val="24"/>
        </w:rPr>
      </w:pPr>
      <w:r>
        <w:rPr>
          <w:rFonts w:hint="eastAsia"/>
          <w:b/>
          <w:sz w:val="24"/>
        </w:rPr>
        <w:t>参展企业参会代表名单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24"/>
        <w:gridCol w:w="993"/>
        <w:gridCol w:w="698"/>
        <w:gridCol w:w="1764"/>
        <w:gridCol w:w="1808"/>
        <w:gridCol w:w="2728"/>
      </w:tblGrid>
      <w:tr w:rsidR="009D018D" w:rsidTr="009E16C4">
        <w:trPr>
          <w:trHeight w:val="61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D" w:rsidRDefault="009D018D" w:rsidP="009E16C4">
            <w:pPr>
              <w:spacing w:line="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别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4"/>
              </w:rPr>
              <w:t>固定电话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</w:rPr>
              <w:t>传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机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4"/>
              </w:rPr>
              <w:t>电子邮</w:t>
            </w:r>
            <w:proofErr w:type="spellEnd"/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箱</w:t>
            </w:r>
          </w:p>
        </w:tc>
      </w:tr>
      <w:tr w:rsidR="009D018D" w:rsidTr="009E16C4">
        <w:trPr>
          <w:trHeight w:val="57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参会代表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</w:tr>
      <w:tr w:rsidR="009D018D" w:rsidTr="009E16C4">
        <w:trPr>
          <w:trHeight w:val="57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参会代表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D" w:rsidRDefault="009D018D" w:rsidP="009E16C4">
            <w:pPr>
              <w:spacing w:line="60" w:lineRule="auto"/>
              <w:ind w:firstLineChars="150" w:firstLine="360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9D018D" w:rsidRDefault="009D018D" w:rsidP="009D018D">
      <w:pPr>
        <w:ind w:leftChars="-135" w:left="-283" w:rightChars="-297" w:right="-62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每个展位包括两个免费参会代表名额。额外增加人员需要按参会代表注册。</w:t>
      </w:r>
    </w:p>
    <w:p w:rsidR="009D018D" w:rsidRPr="00B9741F" w:rsidRDefault="009D018D" w:rsidP="009D018D">
      <w:pPr>
        <w:ind w:leftChars="-135" w:left="-283" w:rightChars="-297" w:right="-624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sz w:val="24"/>
        </w:rPr>
        <w:t xml:space="preserve">联系人及联系方式：王  </w:t>
      </w:r>
      <w:proofErr w:type="gramStart"/>
      <w:r>
        <w:rPr>
          <w:rFonts w:ascii="仿宋" w:eastAsia="仿宋" w:hAnsi="仿宋" w:hint="eastAsia"/>
          <w:sz w:val="24"/>
        </w:rPr>
        <w:t>宾</w:t>
      </w:r>
      <w:proofErr w:type="gramEnd"/>
      <w:r>
        <w:rPr>
          <w:rFonts w:ascii="仿宋" w:eastAsia="仿宋" w:hAnsi="仿宋" w:hint="eastAsia"/>
          <w:sz w:val="24"/>
        </w:rPr>
        <w:t xml:space="preserve">  010-64836233  13126631563  </w:t>
      </w:r>
      <w:hyperlink r:id="rId5" w:history="1">
        <w:r w:rsidRPr="00B9741F">
          <w:rPr>
            <w:rStyle w:val="a3"/>
            <w:rFonts w:ascii="仿宋" w:eastAsia="仿宋" w:hAnsi="仿宋" w:hint="eastAsia"/>
            <w:color w:val="000000" w:themeColor="text1"/>
            <w:sz w:val="24"/>
          </w:rPr>
          <w:t>466673337@qq.com</w:t>
        </w:r>
      </w:hyperlink>
    </w:p>
    <w:p w:rsidR="008B49D5" w:rsidRPr="009D018D" w:rsidRDefault="009D018D"/>
    <w:sectPr w:rsidR="008B49D5" w:rsidRPr="009D0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8D"/>
    <w:rsid w:val="001A018A"/>
    <w:rsid w:val="009D018D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1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01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1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01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66673337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2019-04-30T00:25:00Z</dcterms:created>
  <dcterms:modified xsi:type="dcterms:W3CDTF">2019-04-30T00:25:00Z</dcterms:modified>
</cp:coreProperties>
</file>