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9" w:rsidRPr="009838C3" w:rsidRDefault="00462239" w:rsidP="00462239">
      <w:pPr>
        <w:ind w:left="600"/>
        <w:jc w:val="center"/>
        <w:rPr>
          <w:rFonts w:ascii="方正小标宋简体" w:eastAsia="方正小标宋简体" w:hAnsi="仿宋"/>
          <w:sz w:val="36"/>
          <w:szCs w:val="36"/>
        </w:rPr>
      </w:pPr>
      <w:r w:rsidRPr="009838C3">
        <w:rPr>
          <w:rFonts w:ascii="方正小标宋简体" w:eastAsia="方正小标宋简体" w:hAnsi="仿宋" w:hint="eastAsia"/>
          <w:sz w:val="36"/>
          <w:szCs w:val="36"/>
        </w:rPr>
        <w:t>参加沙龙报名表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1351"/>
        <w:gridCol w:w="1559"/>
        <w:gridCol w:w="1276"/>
        <w:gridCol w:w="1701"/>
        <w:gridCol w:w="2035"/>
      </w:tblGrid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:rsidR="00462239" w:rsidRDefault="00462239" w:rsidP="00772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276" w:type="dxa"/>
          </w:tcPr>
          <w:p w:rsidR="00462239" w:rsidRDefault="00462239" w:rsidP="00772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</w:tcPr>
          <w:p w:rsidR="00462239" w:rsidRDefault="00462239" w:rsidP="00772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035" w:type="dxa"/>
          </w:tcPr>
          <w:p w:rsidR="00462239" w:rsidRDefault="00462239" w:rsidP="00772A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是矿联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/联盟会员</w:t>
            </w: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62239" w:rsidTr="00772ACE">
        <w:tc>
          <w:tcPr>
            <w:tcW w:w="135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35" w:type="dxa"/>
          </w:tcPr>
          <w:p w:rsidR="00462239" w:rsidRDefault="00462239" w:rsidP="00772ACE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63F7C" w:rsidRDefault="00D63F7C">
      <w:bookmarkStart w:id="0" w:name="_GoBack"/>
      <w:bookmarkEnd w:id="0"/>
    </w:p>
    <w:sectPr w:rsidR="00D63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9"/>
    <w:rsid w:val="001D0476"/>
    <w:rsid w:val="00462239"/>
    <w:rsid w:val="00D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2018-12-12T11:28:00Z</dcterms:created>
  <dcterms:modified xsi:type="dcterms:W3CDTF">2018-12-12T11:28:00Z</dcterms:modified>
</cp:coreProperties>
</file>