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6" w:rsidRPr="00423ACC" w:rsidRDefault="00FD5776" w:rsidP="00FD5776">
      <w:pPr>
        <w:ind w:firstLine="640"/>
        <w:rPr>
          <w:rFonts w:ascii="仿宋" w:eastAsia="仿宋" w:hAnsi="仿宋"/>
          <w:sz w:val="32"/>
          <w:szCs w:val="32"/>
        </w:rPr>
      </w:pPr>
      <w:r w:rsidRPr="00423ACC">
        <w:rPr>
          <w:rFonts w:ascii="仿宋" w:eastAsia="仿宋" w:hAnsi="仿宋" w:hint="eastAsia"/>
          <w:sz w:val="32"/>
          <w:szCs w:val="32"/>
        </w:rPr>
        <w:t>附件1</w:t>
      </w:r>
    </w:p>
    <w:p w:rsidR="00FD5776" w:rsidRPr="00423ACC" w:rsidRDefault="00FD5776" w:rsidP="00FD5776">
      <w:pPr>
        <w:spacing w:after="240"/>
        <w:jc w:val="center"/>
        <w:rPr>
          <w:rFonts w:ascii="仿宋" w:eastAsia="仿宋" w:hAnsi="仿宋"/>
          <w:sz w:val="32"/>
          <w:szCs w:val="32"/>
        </w:rPr>
      </w:pPr>
      <w:r w:rsidRPr="00C24F35">
        <w:rPr>
          <w:rFonts w:ascii="方正小标宋简体" w:eastAsia="方正小标宋简体" w:hAnsi="仿宋" w:hint="eastAsia"/>
          <w:sz w:val="32"/>
          <w:szCs w:val="32"/>
        </w:rPr>
        <w:t>2016中国探矿者年会报名回执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872"/>
        <w:gridCol w:w="1222"/>
        <w:gridCol w:w="1170"/>
        <w:gridCol w:w="1050"/>
        <w:gridCol w:w="2568"/>
      </w:tblGrid>
      <w:tr w:rsidR="00FD5776" w:rsidRPr="002D5374" w:rsidTr="00E7317E">
        <w:trPr>
          <w:trHeight w:val="908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单  位</w:t>
            </w:r>
          </w:p>
        </w:tc>
        <w:tc>
          <w:tcPr>
            <w:tcW w:w="6882" w:type="dxa"/>
            <w:gridSpan w:val="5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50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地  址</w:t>
            </w:r>
          </w:p>
        </w:tc>
        <w:tc>
          <w:tcPr>
            <w:tcW w:w="6882" w:type="dxa"/>
            <w:gridSpan w:val="5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410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3264" w:type="dxa"/>
            <w:gridSpan w:val="3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417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性 别</w:t>
            </w: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 xml:space="preserve">职  </w:t>
            </w:r>
            <w:proofErr w:type="gramStart"/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电  话</w:t>
            </w: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传  真</w:t>
            </w: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D5374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</w:tr>
      <w:tr w:rsidR="00FD5776" w:rsidRPr="002D5374" w:rsidTr="00E7317E">
        <w:trPr>
          <w:trHeight w:val="818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46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42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54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38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36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36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36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D5776" w:rsidRPr="002D5374" w:rsidTr="00E7317E">
        <w:trPr>
          <w:trHeight w:val="836"/>
          <w:jc w:val="center"/>
        </w:trPr>
        <w:tc>
          <w:tcPr>
            <w:tcW w:w="1039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FD5776" w:rsidRPr="002D5374" w:rsidRDefault="00FD5776" w:rsidP="00E731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C285C" w:rsidRPr="00FD5776" w:rsidRDefault="00FD5776" w:rsidP="00FD5776">
      <w:pPr>
        <w:ind w:firstLine="420"/>
      </w:pPr>
    </w:p>
    <w:sectPr w:rsidR="00AC285C" w:rsidRPr="00FD5776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776"/>
    <w:rsid w:val="00010794"/>
    <w:rsid w:val="00386CD9"/>
    <w:rsid w:val="004D278F"/>
    <w:rsid w:val="0052480B"/>
    <w:rsid w:val="00534C4E"/>
    <w:rsid w:val="006F6D7A"/>
    <w:rsid w:val="007B0937"/>
    <w:rsid w:val="0088410D"/>
    <w:rsid w:val="00A53425"/>
    <w:rsid w:val="00AF2202"/>
    <w:rsid w:val="00E72F6D"/>
    <w:rsid w:val="00F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76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2016-04-29T02:53:00Z</dcterms:created>
  <dcterms:modified xsi:type="dcterms:W3CDTF">2016-04-29T02:56:00Z</dcterms:modified>
</cp:coreProperties>
</file>