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6" w:rsidRPr="00845D31" w:rsidRDefault="00716F36" w:rsidP="00716F36">
      <w:pPr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附表2</w:t>
      </w:r>
    </w:p>
    <w:p w:rsidR="005D76DA" w:rsidRDefault="005D76DA" w:rsidP="005D76DA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845D31">
        <w:rPr>
          <w:rFonts w:ascii="方正大标宋简体" w:eastAsia="方正大标宋简体" w:hint="eastAsia"/>
          <w:sz w:val="32"/>
          <w:szCs w:val="32"/>
        </w:rPr>
        <w:t>到临沂市交通方式参考</w:t>
      </w:r>
      <w:bookmarkStart w:id="0" w:name="_GoBack"/>
      <w:bookmarkEnd w:id="0"/>
    </w:p>
    <w:p w:rsidR="005D76DA" w:rsidRPr="00845D31" w:rsidRDefault="005D76DA" w:rsidP="005D76DA">
      <w:pPr>
        <w:jc w:val="center"/>
        <w:rPr>
          <w:rFonts w:ascii="方正大标宋简体" w:eastAsia="方正大标宋简体" w:hint="eastAsia"/>
          <w:sz w:val="32"/>
          <w:szCs w:val="32"/>
        </w:rPr>
      </w:pPr>
    </w:p>
    <w:p w:rsidR="005D76DA" w:rsidRPr="00845D31" w:rsidRDefault="005D76DA" w:rsidP="005D76DA">
      <w:pPr>
        <w:spacing w:line="4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1.乘飞机：目前开通到临沂的航班有北京南苑机场（每日7：20，12:40），首都机场（每日19:05），上海浦东机场（每日15:25），虹桥机场（每日7:40,19:55），成都（每日7:10），西安（每日9:15），厦门（每日11:50），杭州（每日13:55），广州（每日7:20），沈阳（每日13:50），深圳（每日17:35）；大连（每周</w:t>
      </w:r>
      <w:smartTag w:uri="urn:schemas-microsoft-com:office:smarttags" w:element="chsdate">
        <w:smartTagPr>
          <w:attr w:name="Year" w:val="2001"/>
          <w:attr w:name="Month" w:val="3"/>
          <w:attr w:name="Day" w:val="5"/>
          <w:attr w:name="IsLunarDate" w:val="False"/>
          <w:attr w:name="IsROCDate" w:val="False"/>
        </w:smartTagPr>
        <w:r w:rsidRPr="00845D31">
          <w:rPr>
            <w:rFonts w:ascii="仿宋" w:eastAsia="仿宋" w:hAnsi="仿宋" w:hint="eastAsia"/>
            <w:sz w:val="32"/>
            <w:szCs w:val="32"/>
          </w:rPr>
          <w:t>1/3/5</w:t>
        </w:r>
      </w:smartTag>
      <w:r w:rsidRPr="00845D31">
        <w:rPr>
          <w:rFonts w:ascii="仿宋" w:eastAsia="仿宋" w:hAnsi="仿宋" w:hint="eastAsia"/>
          <w:sz w:val="32"/>
          <w:szCs w:val="32"/>
        </w:rPr>
        <w:t>/7  11:10，每周2/4/6  11：10），温州（每周1/3/5/7  15:20），南宁（每周2/4/6  9:35，每周1/3/5/7 10:45），武汉（每周2/4/6  11:55），长沙（每周1/3/5/7  12:50），天津（每周2/4/6  10:50），福州（每周2/4/6  15:00），宁波（每周2/4/6  15:20）。</w:t>
      </w:r>
    </w:p>
    <w:p w:rsidR="005D76DA" w:rsidRPr="00845D31" w:rsidRDefault="005D76DA" w:rsidP="005D76DA">
      <w:pPr>
        <w:spacing w:line="4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2.自驾车：由京沪高速（G2）到临沂出口下；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日兰高速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>（G1511）转京沪高速（G2）上海方向到临沂出口下；</w:t>
      </w:r>
    </w:p>
    <w:p w:rsidR="005D76DA" w:rsidRPr="00845D31" w:rsidRDefault="005D76DA" w:rsidP="005D76DA">
      <w:pPr>
        <w:spacing w:line="440" w:lineRule="exact"/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青兰高速(G22) 转京沪高速（G2）上海方向到临沂出口下；长深高速(G25)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转日兰高速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 xml:space="preserve">（G1511）兰考方向转京沪高速（G2）上海方向到临沂出口下。 </w:t>
      </w:r>
    </w:p>
    <w:p w:rsidR="005D76DA" w:rsidRPr="00845D31" w:rsidRDefault="005D76DA" w:rsidP="005D76DA">
      <w:pPr>
        <w:spacing w:line="4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3.乘高铁：由于临沂没有高铁站，需在山东省曲阜市或枣庄市下车后转乘公共交通工具到临沂。</w:t>
      </w:r>
    </w:p>
    <w:p w:rsidR="005D76DA" w:rsidRPr="00845D31" w:rsidRDefault="005D76DA" w:rsidP="005D76DA">
      <w:pPr>
        <w:spacing w:line="4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4.乘火车：可由北京，上海，贵阳，成都，广州，牡丹江，西安，汉口，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威海站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>始发到临沂。</w:t>
      </w: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临沂市国土资源局联系人：</w:t>
      </w: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朱孝建    18753900017</w:t>
      </w: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刘建伟    13355000082</w:t>
      </w: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蓝海国际饭店</w:t>
      </w: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45D31">
        <w:rPr>
          <w:rFonts w:ascii="仿宋" w:eastAsia="仿宋" w:hAnsi="仿宋" w:hint="eastAsia"/>
          <w:sz w:val="32"/>
          <w:szCs w:val="32"/>
        </w:rPr>
        <w:t>址：山东省临沂市北城新区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书圣路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>2号，国际雕塑公园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北临至饭店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>南门。</w:t>
      </w: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lastRenderedPageBreak/>
        <w:t>总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45D31">
        <w:rPr>
          <w:rFonts w:ascii="仿宋" w:eastAsia="仿宋" w:hAnsi="仿宋" w:hint="eastAsia"/>
          <w:sz w:val="32"/>
          <w:szCs w:val="32"/>
        </w:rPr>
        <w:t>台：0539-636666</w:t>
      </w: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联系人：李晴经理  手机：18053960688</w:t>
      </w: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</w:p>
    <w:p w:rsidR="005D76DA" w:rsidRPr="00845D31" w:rsidRDefault="005D76DA" w:rsidP="005D76DA">
      <w:pPr>
        <w:spacing w:line="440" w:lineRule="exact"/>
        <w:ind w:left="72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临沂市职工之家</w:t>
      </w:r>
    </w:p>
    <w:p w:rsidR="005D76DA" w:rsidRPr="00845D31" w:rsidRDefault="005D76DA" w:rsidP="005D76DA">
      <w:pPr>
        <w:spacing w:line="440" w:lineRule="exact"/>
        <w:ind w:leftChars="343" w:left="1520" w:hangingChars="250" w:hanging="80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45D31">
        <w:rPr>
          <w:rFonts w:ascii="仿宋" w:eastAsia="仿宋" w:hAnsi="仿宋" w:hint="eastAsia"/>
          <w:sz w:val="32"/>
          <w:szCs w:val="32"/>
        </w:rPr>
        <w:t>址：山东省临沂市北城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新区算圣路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>文化中心B</w:t>
      </w:r>
      <w:proofErr w:type="gramStart"/>
      <w:r w:rsidRPr="00845D31">
        <w:rPr>
          <w:rFonts w:ascii="仿宋" w:eastAsia="仿宋" w:hAnsi="仿宋" w:hint="eastAsia"/>
          <w:sz w:val="32"/>
          <w:szCs w:val="32"/>
        </w:rPr>
        <w:t>座职工</w:t>
      </w:r>
      <w:proofErr w:type="gramEnd"/>
      <w:r w:rsidRPr="00845D31">
        <w:rPr>
          <w:rFonts w:ascii="仿宋" w:eastAsia="仿宋" w:hAnsi="仿宋" w:hint="eastAsia"/>
          <w:sz w:val="32"/>
          <w:szCs w:val="32"/>
        </w:rPr>
        <w:t>之家</w:t>
      </w:r>
    </w:p>
    <w:p w:rsidR="005D76DA" w:rsidRPr="00845D31" w:rsidRDefault="005D76DA" w:rsidP="005D76DA">
      <w:pPr>
        <w:spacing w:line="440" w:lineRule="exact"/>
        <w:ind w:leftChars="343" w:left="1520" w:hangingChars="250" w:hanging="80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总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45D31">
        <w:rPr>
          <w:rFonts w:ascii="仿宋" w:eastAsia="仿宋" w:hAnsi="仿宋" w:hint="eastAsia"/>
          <w:sz w:val="32"/>
          <w:szCs w:val="32"/>
        </w:rPr>
        <w:t>台：0539-8720668</w:t>
      </w:r>
    </w:p>
    <w:p w:rsidR="005D76DA" w:rsidRPr="00845D31" w:rsidRDefault="005D76DA" w:rsidP="005D76DA">
      <w:pPr>
        <w:spacing w:line="440" w:lineRule="exact"/>
        <w:ind w:leftChars="343" w:left="1520" w:hangingChars="250" w:hanging="80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联系人：于晓晨经理  手机：15853907111</w:t>
      </w:r>
    </w:p>
    <w:p w:rsidR="005D76DA" w:rsidRPr="00845D31" w:rsidRDefault="005D76DA" w:rsidP="005D76DA">
      <w:pPr>
        <w:spacing w:line="440" w:lineRule="exact"/>
        <w:ind w:leftChars="343" w:left="1520" w:hangingChars="250" w:hanging="80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观景房：29间，大床房：31间，标准间：55间</w:t>
      </w:r>
    </w:p>
    <w:p w:rsidR="005D76DA" w:rsidRPr="00845D31" w:rsidRDefault="005D76DA" w:rsidP="005D76DA">
      <w:pPr>
        <w:spacing w:line="440" w:lineRule="exact"/>
        <w:ind w:leftChars="343" w:left="1520" w:hangingChars="250" w:hanging="800"/>
        <w:rPr>
          <w:rFonts w:ascii="仿宋" w:eastAsia="仿宋" w:hAnsi="仿宋" w:hint="eastAsia"/>
          <w:sz w:val="32"/>
          <w:szCs w:val="32"/>
        </w:rPr>
      </w:pPr>
      <w:r w:rsidRPr="00845D31">
        <w:rPr>
          <w:rFonts w:ascii="仿宋" w:eastAsia="仿宋" w:hAnsi="仿宋" w:hint="eastAsia"/>
          <w:sz w:val="32"/>
          <w:szCs w:val="32"/>
        </w:rPr>
        <w:t>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45D31">
        <w:rPr>
          <w:rFonts w:ascii="仿宋" w:eastAsia="仿宋" w:hAnsi="仿宋" w:hint="eastAsia"/>
          <w:sz w:val="32"/>
          <w:szCs w:val="32"/>
        </w:rPr>
        <w:t>价：310元，餐标（自助餐）69元</w:t>
      </w:r>
    </w:p>
    <w:p w:rsidR="001B281A" w:rsidRPr="005D76DA" w:rsidRDefault="001B281A"/>
    <w:sectPr w:rsidR="001B281A" w:rsidRPr="005D7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ED" w:rsidRDefault="009237ED" w:rsidP="005D76DA">
      <w:r>
        <w:separator/>
      </w:r>
    </w:p>
  </w:endnote>
  <w:endnote w:type="continuationSeparator" w:id="0">
    <w:p w:rsidR="009237ED" w:rsidRDefault="009237ED" w:rsidP="005D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ED" w:rsidRDefault="009237ED" w:rsidP="005D76DA">
      <w:r>
        <w:separator/>
      </w:r>
    </w:p>
  </w:footnote>
  <w:footnote w:type="continuationSeparator" w:id="0">
    <w:p w:rsidR="009237ED" w:rsidRDefault="009237ED" w:rsidP="005D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4"/>
    <w:rsid w:val="001B281A"/>
    <w:rsid w:val="004C7684"/>
    <w:rsid w:val="005D76DA"/>
    <w:rsid w:val="00605BBA"/>
    <w:rsid w:val="00716F36"/>
    <w:rsid w:val="009237ED"/>
    <w:rsid w:val="00F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6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>family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刘峻铭</dc:creator>
  <cp:keywords/>
  <dc:description/>
  <cp:lastModifiedBy>刘峻铭</cp:lastModifiedBy>
  <cp:revision>6</cp:revision>
  <dcterms:created xsi:type="dcterms:W3CDTF">2014-08-11T06:37:00Z</dcterms:created>
  <dcterms:modified xsi:type="dcterms:W3CDTF">2014-08-11T06:39:00Z</dcterms:modified>
</cp:coreProperties>
</file>