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0BF3B">
      <w:pPr>
        <w:adjustRightInd w:val="0"/>
        <w:snapToGrid w:val="0"/>
        <w:spacing w:line="44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附件1</w:t>
      </w:r>
    </w:p>
    <w:p w14:paraId="656BBE89">
      <w:pPr>
        <w:adjustRightInd w:val="0"/>
        <w:snapToGrid w:val="0"/>
        <w:spacing w:line="44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</w:p>
    <w:p w14:paraId="2B550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采矿权项目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信息表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828"/>
        <w:gridCol w:w="1125"/>
        <w:gridCol w:w="562"/>
        <w:gridCol w:w="1055"/>
        <w:gridCol w:w="733"/>
        <w:gridCol w:w="225"/>
        <w:gridCol w:w="1373"/>
      </w:tblGrid>
      <w:tr w14:paraId="3DEC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6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A6C2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基本情况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4675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采矿/探矿证号：</w:t>
            </w:r>
          </w:p>
          <w:p w14:paraId="2F0FB239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发证机关：</w:t>
            </w:r>
          </w:p>
          <w:p w14:paraId="083505A2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矿权人：</w:t>
            </w:r>
          </w:p>
          <w:p w14:paraId="7525D1EB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企业性质（国有、民营、股份）：</w:t>
            </w:r>
          </w:p>
          <w:p w14:paraId="46F31BCF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项目名称：</w:t>
            </w:r>
          </w:p>
          <w:p w14:paraId="777E9C5A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开采矿种：</w:t>
            </w:r>
          </w:p>
          <w:p w14:paraId="4F4125D3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开采方式：</w:t>
            </w:r>
          </w:p>
          <w:p w14:paraId="1154F6AF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生产规模：</w:t>
            </w:r>
          </w:p>
          <w:p w14:paraId="038841B0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矿区面积：</w:t>
            </w:r>
          </w:p>
          <w:p w14:paraId="1D4CB390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开采深度：</w:t>
            </w:r>
          </w:p>
          <w:p w14:paraId="22915EC0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有效期限：</w:t>
            </w:r>
          </w:p>
        </w:tc>
      </w:tr>
      <w:tr w14:paraId="6B3D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A630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项目联系人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50BC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1936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所在部门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E916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2E17C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F19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手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机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6CB2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DB01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电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话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963F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14D8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426C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1AAD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38D7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真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4959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1D1F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7771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邮政地址</w:t>
            </w:r>
          </w:p>
        </w:tc>
        <w:tc>
          <w:tcPr>
            <w:tcW w:w="4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151F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02E1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邮政</w:t>
            </w:r>
          </w:p>
          <w:p w14:paraId="094335C2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编码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11BD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3FBE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B6DB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矿山现状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DB4F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 xml:space="preserve">1.矿山基建2.正常生产3.政策性停产 </w:t>
            </w:r>
          </w:p>
        </w:tc>
      </w:tr>
      <w:tr w14:paraId="57C9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D7D3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保有资源量（有用组分/品位）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BB0D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探明资源量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DD63C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thick"/>
                <w:shd w:val="clear" w:color="auto" w:fill="FFFFFF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A6F2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pacing w:val="-4"/>
                <w:sz w:val="32"/>
                <w:szCs w:val="32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32"/>
                <w:szCs w:val="32"/>
                <w:shd w:val="clear" w:color="auto" w:fill="FFFFFF"/>
              </w:rPr>
              <w:t>控制资源量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6203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thick"/>
                <w:shd w:val="clear" w:color="auto" w:fill="FFFFFF"/>
              </w:rPr>
            </w:pPr>
          </w:p>
        </w:tc>
      </w:tr>
      <w:tr w14:paraId="3CA7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DE9F">
            <w:pPr>
              <w:adjustRightInd w:val="0"/>
              <w:snapToGrid w:val="0"/>
              <w:spacing w:line="440" w:lineRule="exact"/>
              <w:ind w:firstLine="60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6403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推断资源量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9071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thick"/>
                <w:shd w:val="clear" w:color="auto" w:fill="FFFFFF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3895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thick"/>
                <w:shd w:val="clear" w:color="auto" w:fill="FFFFFF"/>
              </w:rPr>
              <w:t>尚难利用（低品位）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9DF2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thick"/>
                <w:shd w:val="clear" w:color="auto" w:fill="FFFFFF"/>
              </w:rPr>
            </w:pPr>
          </w:p>
        </w:tc>
      </w:tr>
      <w:tr w14:paraId="07AC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1179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资料清单（可提供电子版）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4439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包括：盖章的权证复印件、勘查报告、核实报告、选矿试验报告、工业指标论证报告（详查以上）、开发利用方案、矿权评估报告等。</w:t>
            </w:r>
          </w:p>
        </w:tc>
      </w:tr>
      <w:tr w14:paraId="31A2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74E7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合作方式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7BB1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520B08FD">
      <w:pPr>
        <w:adjustRightInd w:val="0"/>
        <w:snapToGrid w:val="0"/>
        <w:spacing w:line="440" w:lineRule="exact"/>
        <w:ind w:firstLine="480"/>
        <w:rPr>
          <w:rFonts w:hint="eastAsia" w:ascii="仿宋" w:hAnsi="仿宋" w:eastAsia="仿宋" w:cs="仿宋"/>
          <w:b/>
          <w:bCs/>
          <w:color w:val="00000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hd w:val="clear" w:color="auto" w:fill="FFFFFF"/>
        </w:rPr>
        <w:t>注：该表与资料清单内容刻光盘邮寄或发送至邮箱txq0219@126.com，收件地址：北京市朝阳区安定门外小关东里十号院东小楼，收件人：唐晓倩，手机：13810335414。</w:t>
      </w:r>
    </w:p>
    <w:p w14:paraId="6ECFC3A6">
      <w:pPr>
        <w:adjustRightInd w:val="0"/>
        <w:snapToGrid w:val="0"/>
        <w:spacing w:line="44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附件2</w:t>
      </w:r>
    </w:p>
    <w:p w14:paraId="20A147EF">
      <w:pPr>
        <w:adjustRightInd w:val="0"/>
        <w:snapToGrid w:val="0"/>
        <w:spacing w:line="44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</w:p>
    <w:p w14:paraId="33919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探矿权项目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信息表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828"/>
        <w:gridCol w:w="1125"/>
        <w:gridCol w:w="562"/>
        <w:gridCol w:w="1055"/>
        <w:gridCol w:w="733"/>
        <w:gridCol w:w="330"/>
        <w:gridCol w:w="1268"/>
      </w:tblGrid>
      <w:tr w14:paraId="6F82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B74E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基本情况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17D5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探矿证号：</w:t>
            </w:r>
          </w:p>
          <w:p w14:paraId="3EB520D1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发证机关：</w:t>
            </w:r>
          </w:p>
          <w:p w14:paraId="45B8D4FB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矿权人：</w:t>
            </w:r>
          </w:p>
          <w:p w14:paraId="5ECF7FF7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企业性质（国有、民营、股份）：</w:t>
            </w:r>
          </w:p>
          <w:p w14:paraId="596D1E51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项目名称：</w:t>
            </w:r>
          </w:p>
          <w:p w14:paraId="4A30DF5E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勘查面积：</w:t>
            </w:r>
          </w:p>
          <w:p w14:paraId="4FF60019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主共生矿种及规模：</w:t>
            </w:r>
          </w:p>
          <w:p w14:paraId="2B6EAEF4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主矿体埋深：</w:t>
            </w:r>
          </w:p>
          <w:p w14:paraId="503A8162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有效期限：</w:t>
            </w:r>
          </w:p>
        </w:tc>
      </w:tr>
      <w:tr w14:paraId="7613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B3D2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项目联系人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7201">
            <w:pPr>
              <w:adjustRightInd w:val="0"/>
              <w:snapToGrid w:val="0"/>
              <w:spacing w:line="440" w:lineRule="exact"/>
              <w:ind w:firstLine="60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6DCC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所在部门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185A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59E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F86C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手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机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30CF">
            <w:pPr>
              <w:adjustRightInd w:val="0"/>
              <w:snapToGrid w:val="0"/>
              <w:spacing w:line="440" w:lineRule="exact"/>
              <w:ind w:firstLine="60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4C6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电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话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68D5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6943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9FB4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69F2">
            <w:pPr>
              <w:adjustRightInd w:val="0"/>
              <w:snapToGrid w:val="0"/>
              <w:spacing w:line="440" w:lineRule="exact"/>
              <w:ind w:firstLine="60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538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真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9AD1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5A64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7EC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邮政地址</w:t>
            </w:r>
          </w:p>
        </w:tc>
        <w:tc>
          <w:tcPr>
            <w:tcW w:w="4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E7EC">
            <w:pPr>
              <w:adjustRightInd w:val="0"/>
              <w:snapToGrid w:val="0"/>
              <w:spacing w:line="440" w:lineRule="exact"/>
              <w:ind w:firstLine="60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E2A9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邮政</w:t>
            </w:r>
          </w:p>
          <w:p w14:paraId="0EF608B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编码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7FB2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39B7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AA84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勘查程度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CCD8"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 xml:space="preserve">选区评价（物化探及矿点踏勘）2.普查  </w:t>
            </w:r>
          </w:p>
          <w:p w14:paraId="544D6F68"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3.详查  4.勘探</w:t>
            </w:r>
          </w:p>
        </w:tc>
      </w:tr>
      <w:tr w14:paraId="0112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E350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查明资源量（有用组分/品位）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C55FF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探明资源量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DAA0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thick"/>
                <w:shd w:val="clear" w:color="auto" w:fill="FFFFFF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EE6F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pacing w:val="-4"/>
                <w:sz w:val="32"/>
                <w:szCs w:val="32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32"/>
                <w:szCs w:val="32"/>
                <w:shd w:val="clear" w:color="auto" w:fill="FFFFFF"/>
              </w:rPr>
              <w:t>控制资源量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0F02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thick"/>
                <w:shd w:val="clear" w:color="auto" w:fill="FFFFFF"/>
              </w:rPr>
            </w:pPr>
          </w:p>
        </w:tc>
      </w:tr>
      <w:tr w14:paraId="28B0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9DD7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17A6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推断资源量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18BD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thick"/>
                <w:shd w:val="clear" w:color="auto" w:fill="FFFFFF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F7E9">
            <w:pPr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thick"/>
                <w:shd w:val="clear" w:color="auto" w:fill="FFFFFF"/>
              </w:rPr>
              <w:t>尚难利用（低品位）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52D4">
            <w:pPr>
              <w:adjustRightInd w:val="0"/>
              <w:snapToGrid w:val="0"/>
              <w:spacing w:line="440" w:lineRule="exact"/>
              <w:ind w:firstLine="600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thick"/>
                <w:shd w:val="clear" w:color="auto" w:fill="FFFFFF"/>
              </w:rPr>
            </w:pPr>
          </w:p>
        </w:tc>
      </w:tr>
      <w:tr w14:paraId="0933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EAA67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资料清单（可提供电子版）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BE02D">
            <w:pPr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包括：盖章的权证复印件、勘查报告、核实报告、选矿试验报告、工业指标论证报告（详查以上）、矿权评估报告等。</w:t>
            </w:r>
          </w:p>
        </w:tc>
      </w:tr>
      <w:tr w14:paraId="197D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4691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合作方式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DF4C">
            <w:pPr>
              <w:adjustRightInd w:val="0"/>
              <w:snapToGrid w:val="0"/>
              <w:spacing w:line="440" w:lineRule="exact"/>
              <w:ind w:firstLine="60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778291E6">
      <w:pPr>
        <w:adjustRightInd w:val="0"/>
        <w:snapToGrid w:val="0"/>
        <w:spacing w:line="440" w:lineRule="exact"/>
        <w:ind w:firstLine="480"/>
        <w:rPr>
          <w:rFonts w:hint="eastAsia" w:ascii="华文楷体" w:hAnsi="华文楷体" w:eastAsia="华文楷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  <w:t>注：该表与资料清单内容刻光盘邮寄或发送至邮箱txq0219@126.com，收件地址：北京市朝阳区安定门外小关东里十号院东小楼，收件人：唐晓倩，手机：13810335414。</w:t>
      </w:r>
    </w:p>
    <w:p w14:paraId="683D22EB">
      <w:pPr>
        <w:adjustRightInd w:val="0"/>
        <w:snapToGrid w:val="0"/>
        <w:spacing w:line="440" w:lineRule="exact"/>
        <w:ind w:left="0" w:leftChars="0" w:firstLine="0" w:firstLineChars="0"/>
        <w:rPr>
          <w:rFonts w:hint="eastAsia" w:ascii="华文楷体" w:hAnsi="华文楷体" w:eastAsia="华文楷体"/>
          <w:b/>
          <w:bCs/>
          <w:color w:val="000000"/>
          <w:sz w:val="30"/>
          <w:szCs w:val="30"/>
          <w:shd w:val="clear" w:color="auto" w:fill="FFFFFF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858E9"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D01D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BD01D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F04BA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CE2FF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38DB8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F4C33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F5EA2"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A3950"/>
    <w:multiLevelType w:val="singleLevel"/>
    <w:tmpl w:val="E41A39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F363B9"/>
    <w:rsid w:val="00031C9E"/>
    <w:rsid w:val="00032D9D"/>
    <w:rsid w:val="000550BA"/>
    <w:rsid w:val="00101FC4"/>
    <w:rsid w:val="001F59E0"/>
    <w:rsid w:val="00221F98"/>
    <w:rsid w:val="00237F3A"/>
    <w:rsid w:val="002619C5"/>
    <w:rsid w:val="00271218"/>
    <w:rsid w:val="00275435"/>
    <w:rsid w:val="002D4EA1"/>
    <w:rsid w:val="003B7E84"/>
    <w:rsid w:val="00416152"/>
    <w:rsid w:val="0045173D"/>
    <w:rsid w:val="004650C4"/>
    <w:rsid w:val="004950B1"/>
    <w:rsid w:val="004F12A9"/>
    <w:rsid w:val="00507A28"/>
    <w:rsid w:val="005212F1"/>
    <w:rsid w:val="00541D98"/>
    <w:rsid w:val="00543AF2"/>
    <w:rsid w:val="00587FF1"/>
    <w:rsid w:val="00590043"/>
    <w:rsid w:val="005E2B5C"/>
    <w:rsid w:val="0063762C"/>
    <w:rsid w:val="00660DD9"/>
    <w:rsid w:val="00737124"/>
    <w:rsid w:val="007400ED"/>
    <w:rsid w:val="00761FFA"/>
    <w:rsid w:val="007B68A9"/>
    <w:rsid w:val="008035D3"/>
    <w:rsid w:val="008464AE"/>
    <w:rsid w:val="00847306"/>
    <w:rsid w:val="00932D03"/>
    <w:rsid w:val="0097518C"/>
    <w:rsid w:val="00984AD1"/>
    <w:rsid w:val="009C5A0F"/>
    <w:rsid w:val="00A36418"/>
    <w:rsid w:val="00AD3221"/>
    <w:rsid w:val="00B3162E"/>
    <w:rsid w:val="00B45935"/>
    <w:rsid w:val="00B6288A"/>
    <w:rsid w:val="00BD5956"/>
    <w:rsid w:val="00BE0CE5"/>
    <w:rsid w:val="00C541C7"/>
    <w:rsid w:val="00C950D6"/>
    <w:rsid w:val="00CA1EE8"/>
    <w:rsid w:val="00D44DBE"/>
    <w:rsid w:val="00D80CCE"/>
    <w:rsid w:val="00DC0E69"/>
    <w:rsid w:val="00E30393"/>
    <w:rsid w:val="00E3185D"/>
    <w:rsid w:val="00E36F00"/>
    <w:rsid w:val="00E63B31"/>
    <w:rsid w:val="00EE041D"/>
    <w:rsid w:val="00EE3A07"/>
    <w:rsid w:val="04CE4606"/>
    <w:rsid w:val="0DAA4348"/>
    <w:rsid w:val="0DE32A43"/>
    <w:rsid w:val="133F6421"/>
    <w:rsid w:val="13407BB1"/>
    <w:rsid w:val="1E190566"/>
    <w:rsid w:val="26EF73C7"/>
    <w:rsid w:val="318C3253"/>
    <w:rsid w:val="32A94396"/>
    <w:rsid w:val="32CD51DB"/>
    <w:rsid w:val="35F363B9"/>
    <w:rsid w:val="3F7039E7"/>
    <w:rsid w:val="4127748A"/>
    <w:rsid w:val="422915D4"/>
    <w:rsid w:val="42524498"/>
    <w:rsid w:val="45044415"/>
    <w:rsid w:val="52B77641"/>
    <w:rsid w:val="52F5750B"/>
    <w:rsid w:val="68C87588"/>
    <w:rsid w:val="6A537EFF"/>
    <w:rsid w:val="6E233D0A"/>
    <w:rsid w:val="7BD6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unhideWhenUsed/>
    <w:qFormat/>
    <w:uiPriority w:val="99"/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1762</Words>
  <Characters>1987</Characters>
  <Lines>128</Lines>
  <Paragraphs>121</Paragraphs>
  <TotalTime>14</TotalTime>
  <ScaleCrop>false</ScaleCrop>
  <LinksUpToDate>false</LinksUpToDate>
  <CharactersWithSpaces>2028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2025-07-28T00:11:00Z</dcterms:created>
  <dc:creator>刘玉娇</dc:creator>
  <cp:lastModifiedBy>四姐</cp:lastModifiedBy>
  <cp:lastPrinted>2025-08-06T03:27:00Z</cp:lastPrinted>
  <dcterms:modified xsi:type="dcterms:W3CDTF">2025-08-07T07:16:12Z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3278D47F81164F11A52CCADCE9ECD4F3_13</vt:lpwstr>
  </property>
  <property fmtid="{D5CDD505-2E9C-101B-9397-08002B2CF9AE}" pid="4" name="KSOTemplateDocerSaveRecord">
    <vt:lpwstr>eyJoZGlkIjoiZTYyY2EzMWMwYThlNzA5MDE0ZDE4MGFkMDUyZGYyMzkiLCJ1c2VySWQiOiIzOTIyNzkzNTQifQ==</vt:lpwstr>
  </property>
</Properties>
</file>